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34507805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901173">
        <w:rPr>
          <w:b/>
          <w:bCs/>
        </w:rPr>
        <w:t>usług</w:t>
      </w:r>
      <w:r w:rsidRPr="00851DBB">
        <w:rPr>
          <w:b/>
          <w:bCs/>
        </w:rPr>
        <w:t xml:space="preserve"> </w:t>
      </w:r>
    </w:p>
    <w:p w14:paraId="36AB8B5F" w14:textId="245008BE" w:rsidR="005B12BF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2D6C2463" w14:textId="77777777" w:rsidR="00901173" w:rsidRPr="00536DF6" w:rsidRDefault="00901173" w:rsidP="005B12BF">
      <w:pPr>
        <w:pStyle w:val="Standard"/>
        <w:rPr>
          <w:sz w:val="24"/>
          <w:szCs w:val="24"/>
        </w:rPr>
      </w:pPr>
    </w:p>
    <w:p w14:paraId="21573BBA" w14:textId="5B36E9D7" w:rsidR="00901173" w:rsidRDefault="00901173" w:rsidP="00901173">
      <w:pPr>
        <w:pStyle w:val="Standard"/>
        <w:ind w:left="567" w:hanging="709"/>
        <w:rPr>
          <w:rFonts w:eastAsia="TimesNewRomanPS-BoldMT"/>
          <w:b/>
          <w:bCs/>
          <w:sz w:val="28"/>
          <w:szCs w:val="28"/>
          <w:lang w:eastAsia="en-US"/>
        </w:rPr>
      </w:pPr>
      <w:bookmarkStart w:id="0" w:name="_Hlk38268045"/>
      <w:bookmarkStart w:id="1" w:name="_Hlk98147851"/>
      <w:bookmarkStart w:id="2" w:name="_Hlk98773504"/>
      <w:r>
        <w:rPr>
          <w:rFonts w:eastAsia="TimesNewRomanPS-BoldMT"/>
          <w:b/>
          <w:bCs/>
          <w:sz w:val="28"/>
          <w:szCs w:val="28"/>
          <w:lang w:eastAsia="en-US"/>
        </w:rPr>
        <w:t>„Odbiór i zagospodarowanie odpadów komunalnych z nieruchomości zamieszkałych na terenie Gminy Ozimek na lata 2023-2024”</w:t>
      </w:r>
    </w:p>
    <w:p w14:paraId="64B5BF8F" w14:textId="77777777" w:rsidR="00901173" w:rsidRPr="00D8254A" w:rsidRDefault="00901173" w:rsidP="00901173">
      <w:pPr>
        <w:pStyle w:val="Standard"/>
        <w:ind w:left="567" w:hanging="709"/>
        <w:rPr>
          <w:b/>
          <w:bCs/>
          <w:sz w:val="28"/>
          <w:szCs w:val="28"/>
        </w:rPr>
      </w:pPr>
    </w:p>
    <w:tbl>
      <w:tblPr>
        <w:tblW w:w="102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59"/>
        <w:gridCol w:w="1559"/>
        <w:gridCol w:w="1417"/>
        <w:gridCol w:w="1273"/>
        <w:gridCol w:w="2813"/>
      </w:tblGrid>
      <w:tr w:rsidR="00901173" w:rsidRPr="00901173" w14:paraId="3896CBE9" w14:textId="77777777" w:rsidTr="00B8027C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bookmarkEnd w:id="1"/>
          <w:bookmarkEnd w:id="2"/>
          <w:p w14:paraId="6E414A22" w14:textId="77777777" w:rsidR="00901173" w:rsidRPr="00901173" w:rsidRDefault="00901173" w:rsidP="0090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  <w:r w:rsidRPr="00901173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>L.p.</w:t>
            </w:r>
          </w:p>
        </w:tc>
        <w:tc>
          <w:tcPr>
            <w:tcW w:w="2559" w:type="dxa"/>
            <w:shd w:val="clear" w:color="auto" w:fill="D9D9D9"/>
            <w:vAlign w:val="center"/>
          </w:tcPr>
          <w:p w14:paraId="59C5E7F8" w14:textId="77777777" w:rsidR="00901173" w:rsidRPr="00901173" w:rsidRDefault="00901173" w:rsidP="0090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  <w:r w:rsidRPr="00901173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>Przedmiot usługi</w:t>
            </w:r>
          </w:p>
          <w:p w14:paraId="18610B69" w14:textId="77777777" w:rsidR="00901173" w:rsidRPr="00901173" w:rsidRDefault="00901173" w:rsidP="0090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  <w:r w:rsidRPr="00901173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(podanie nazwy zadania</w:t>
            </w:r>
            <w:r w:rsidRPr="00901173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DFF675A" w14:textId="77777777" w:rsidR="00901173" w:rsidRPr="00901173" w:rsidRDefault="00901173" w:rsidP="0090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  <w:r w:rsidRPr="00901173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>Wartość usługi</w:t>
            </w:r>
          </w:p>
          <w:p w14:paraId="2A2CC7FB" w14:textId="77777777" w:rsidR="00901173" w:rsidRPr="00901173" w:rsidRDefault="00901173" w:rsidP="0090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901173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w zł brutto</w:t>
            </w:r>
          </w:p>
        </w:tc>
        <w:tc>
          <w:tcPr>
            <w:tcW w:w="1417" w:type="dxa"/>
            <w:shd w:val="clear" w:color="auto" w:fill="D9D9D9"/>
          </w:tcPr>
          <w:p w14:paraId="1300AB53" w14:textId="77777777" w:rsidR="00901173" w:rsidRPr="00901173" w:rsidRDefault="00901173" w:rsidP="0090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  <w:r w:rsidRPr="00901173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>Ilość osób, od których w ramach realizowanej umowy odbierane były odpady</w:t>
            </w:r>
          </w:p>
        </w:tc>
        <w:tc>
          <w:tcPr>
            <w:tcW w:w="1273" w:type="dxa"/>
            <w:shd w:val="clear" w:color="auto" w:fill="D9D9D9"/>
            <w:vAlign w:val="center"/>
          </w:tcPr>
          <w:p w14:paraId="1BB9390A" w14:textId="77777777" w:rsidR="00901173" w:rsidRPr="00901173" w:rsidRDefault="00901173" w:rsidP="0090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  <w:r w:rsidRPr="00901173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>Daty wykonania</w:t>
            </w:r>
          </w:p>
          <w:p w14:paraId="2BCDFCB7" w14:textId="77777777" w:rsidR="00901173" w:rsidRPr="00901173" w:rsidRDefault="00901173" w:rsidP="0090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  <w:r w:rsidRPr="00901173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 xml:space="preserve">usługi </w:t>
            </w:r>
          </w:p>
          <w:p w14:paraId="1864C848" w14:textId="77777777" w:rsidR="00901173" w:rsidRPr="00901173" w:rsidRDefault="00901173" w:rsidP="0090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  <w:r w:rsidRPr="00901173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>(</w:t>
            </w:r>
            <w:proofErr w:type="spellStart"/>
            <w:r w:rsidRPr="00901173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>dd</w:t>
            </w:r>
            <w:proofErr w:type="spellEnd"/>
            <w:r w:rsidRPr="00901173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>-mm-</w:t>
            </w:r>
            <w:proofErr w:type="spellStart"/>
            <w:r w:rsidRPr="00901173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>rrrr</w:t>
            </w:r>
            <w:proofErr w:type="spellEnd"/>
            <w:r w:rsidRPr="00901173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>)</w:t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6D6436CA" w14:textId="77777777" w:rsidR="00901173" w:rsidRPr="00901173" w:rsidRDefault="00901173" w:rsidP="00901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  <w:r w:rsidRPr="00901173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>Podmiot, na rzecz którego usługa została wykonana</w:t>
            </w:r>
          </w:p>
        </w:tc>
      </w:tr>
      <w:tr w:rsidR="00901173" w:rsidRPr="00901173" w14:paraId="33476F51" w14:textId="77777777" w:rsidTr="00B8027C">
        <w:tc>
          <w:tcPr>
            <w:tcW w:w="596" w:type="dxa"/>
            <w:shd w:val="clear" w:color="auto" w:fill="auto"/>
          </w:tcPr>
          <w:p w14:paraId="0C196C1C" w14:textId="77777777" w:rsidR="00901173" w:rsidRPr="00901173" w:rsidRDefault="00901173" w:rsidP="00901173">
            <w:pPr>
              <w:spacing w:before="240" w:after="24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901173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2559" w:type="dxa"/>
            <w:shd w:val="clear" w:color="auto" w:fill="auto"/>
          </w:tcPr>
          <w:p w14:paraId="46552611" w14:textId="77777777" w:rsidR="00901173" w:rsidRPr="00901173" w:rsidRDefault="00901173" w:rsidP="00901173">
            <w:pPr>
              <w:spacing w:before="240" w:after="24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901173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br/>
            </w:r>
            <w:r w:rsidRPr="00901173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br/>
            </w:r>
          </w:p>
        </w:tc>
        <w:tc>
          <w:tcPr>
            <w:tcW w:w="1559" w:type="dxa"/>
          </w:tcPr>
          <w:p w14:paraId="4BA24759" w14:textId="77777777" w:rsidR="00901173" w:rsidRPr="00901173" w:rsidRDefault="00901173" w:rsidP="00901173">
            <w:pPr>
              <w:spacing w:before="240" w:after="24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</w:tcPr>
          <w:p w14:paraId="2B97EDC3" w14:textId="77777777" w:rsidR="00901173" w:rsidRPr="00901173" w:rsidRDefault="00901173" w:rsidP="00901173">
            <w:pPr>
              <w:spacing w:before="240" w:after="24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3" w:type="dxa"/>
            <w:shd w:val="clear" w:color="auto" w:fill="auto"/>
          </w:tcPr>
          <w:p w14:paraId="7E890FCD" w14:textId="77777777" w:rsidR="00901173" w:rsidRPr="00901173" w:rsidRDefault="00901173" w:rsidP="00901173">
            <w:pPr>
              <w:spacing w:before="240" w:after="24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13" w:type="dxa"/>
            <w:shd w:val="clear" w:color="auto" w:fill="auto"/>
          </w:tcPr>
          <w:p w14:paraId="6B3033FD" w14:textId="77777777" w:rsidR="00901173" w:rsidRPr="00901173" w:rsidRDefault="00901173" w:rsidP="00901173">
            <w:pPr>
              <w:spacing w:before="240" w:after="24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01173" w:rsidRPr="00901173" w14:paraId="431D41FD" w14:textId="77777777" w:rsidTr="00B8027C">
        <w:tc>
          <w:tcPr>
            <w:tcW w:w="596" w:type="dxa"/>
            <w:shd w:val="clear" w:color="auto" w:fill="auto"/>
          </w:tcPr>
          <w:p w14:paraId="56863A62" w14:textId="77777777" w:rsidR="00901173" w:rsidRPr="00901173" w:rsidRDefault="00901173" w:rsidP="00901173">
            <w:pPr>
              <w:spacing w:before="240" w:after="24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901173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2559" w:type="dxa"/>
            <w:shd w:val="clear" w:color="auto" w:fill="auto"/>
          </w:tcPr>
          <w:p w14:paraId="767AB823" w14:textId="77777777" w:rsidR="00901173" w:rsidRPr="00901173" w:rsidRDefault="00901173" w:rsidP="00901173">
            <w:pPr>
              <w:spacing w:before="240" w:after="24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901173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br/>
            </w:r>
            <w:r w:rsidRPr="00901173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br/>
            </w:r>
          </w:p>
        </w:tc>
        <w:tc>
          <w:tcPr>
            <w:tcW w:w="1559" w:type="dxa"/>
          </w:tcPr>
          <w:p w14:paraId="5CF6FE30" w14:textId="77777777" w:rsidR="00901173" w:rsidRPr="00901173" w:rsidRDefault="00901173" w:rsidP="00901173">
            <w:pPr>
              <w:spacing w:before="240" w:after="24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</w:tcPr>
          <w:p w14:paraId="0A8271CD" w14:textId="77777777" w:rsidR="00901173" w:rsidRPr="00901173" w:rsidRDefault="00901173" w:rsidP="00901173">
            <w:pPr>
              <w:spacing w:before="240" w:after="24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3" w:type="dxa"/>
            <w:shd w:val="clear" w:color="auto" w:fill="auto"/>
          </w:tcPr>
          <w:p w14:paraId="49546A56" w14:textId="77777777" w:rsidR="00901173" w:rsidRPr="00901173" w:rsidRDefault="00901173" w:rsidP="00901173">
            <w:pPr>
              <w:spacing w:before="240" w:after="24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813" w:type="dxa"/>
            <w:shd w:val="clear" w:color="auto" w:fill="auto"/>
          </w:tcPr>
          <w:p w14:paraId="46804D2B" w14:textId="77777777" w:rsidR="00901173" w:rsidRPr="00901173" w:rsidRDefault="00901173" w:rsidP="00901173">
            <w:pPr>
              <w:spacing w:before="240" w:after="24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0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0CC4211C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W załączeniu dowody określające, </w:t>
      </w:r>
      <w:r w:rsidR="00901173">
        <w:rPr>
          <w:rFonts w:ascii="Garamond" w:hAnsi="Garamond" w:cs="Arial"/>
          <w:sz w:val="20"/>
          <w:szCs w:val="20"/>
        </w:rPr>
        <w:t>że</w:t>
      </w:r>
      <w:r w:rsidR="00901173" w:rsidRPr="00901173">
        <w:rPr>
          <w:rFonts w:ascii="Garamond" w:hAnsi="Garamond" w:cs="Arial"/>
          <w:sz w:val="20"/>
          <w:szCs w:val="20"/>
        </w:rPr>
        <w:t xml:space="preserve"> te dostawy lub usługi zostały wykonane lub są wykonywane należycie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1032ACFB" w14:textId="77777777" w:rsidR="00374A35" w:rsidRDefault="00374A35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6CAC7B3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</w:t>
      </w: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E34B" w14:textId="77777777" w:rsidR="00F42E95" w:rsidRDefault="00F42E95" w:rsidP="00BD7B13">
      <w:pPr>
        <w:spacing w:after="0" w:line="240" w:lineRule="auto"/>
      </w:pPr>
      <w:r>
        <w:separator/>
      </w:r>
    </w:p>
  </w:endnote>
  <w:endnote w:type="continuationSeparator" w:id="0">
    <w:p w14:paraId="2488CFA8" w14:textId="77777777" w:rsidR="00F42E95" w:rsidRDefault="00F42E95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1EF4" w14:textId="6076E943" w:rsidR="00DF63A5" w:rsidRDefault="00DF63A5">
    <w:pPr>
      <w:pStyle w:val="Stopka"/>
      <w:pBdr>
        <w:bottom w:val="single" w:sz="12" w:space="1" w:color="auto"/>
      </w:pBdr>
    </w:pPr>
  </w:p>
  <w:p w14:paraId="08813911" w14:textId="57C48C1B" w:rsidR="00DF63A5" w:rsidRPr="00DF63A5" w:rsidRDefault="00DF63A5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</w:t>
    </w:r>
    <w:r w:rsidR="00901173">
      <w:rPr>
        <w:color w:val="5B9BD5" w:themeColor="accent1"/>
        <w:sz w:val="20"/>
        <w:szCs w:val="20"/>
      </w:rPr>
      <w:t>23</w:t>
    </w:r>
    <w:r w:rsidR="0055509F">
      <w:rPr>
        <w:color w:val="5B9BD5" w:themeColor="accent1"/>
        <w:sz w:val="20"/>
        <w:szCs w:val="20"/>
      </w:rPr>
      <w:t>.</w:t>
    </w:r>
    <w:r>
      <w:rPr>
        <w:color w:val="5B9BD5" w:themeColor="accent1"/>
        <w:sz w:val="20"/>
        <w:szCs w:val="20"/>
      </w:rPr>
      <w:t>2022.AK</w:t>
    </w:r>
  </w:p>
  <w:p w14:paraId="1F9E0C5C" w14:textId="77777777" w:rsidR="00DF63A5" w:rsidRDefault="00DF6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CE76" w14:textId="77777777" w:rsidR="00F42E95" w:rsidRDefault="00F42E95" w:rsidP="00BD7B13">
      <w:pPr>
        <w:spacing w:after="0" w:line="240" w:lineRule="auto"/>
      </w:pPr>
      <w:r>
        <w:separator/>
      </w:r>
    </w:p>
  </w:footnote>
  <w:footnote w:type="continuationSeparator" w:id="0">
    <w:p w14:paraId="7C94538B" w14:textId="77777777" w:rsidR="00F42E95" w:rsidRDefault="00F42E95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CD3E" w14:textId="77777777" w:rsidR="00062815" w:rsidRPr="00BD7B13" w:rsidRDefault="00062815" w:rsidP="00062815">
    <w:pPr>
      <w:rPr>
        <w:sz w:val="20"/>
        <w:szCs w:val="20"/>
      </w:rPr>
    </w:pPr>
    <w:r w:rsidRPr="0071325D">
      <w:rPr>
        <w:noProof/>
        <w:szCs w:val="21"/>
      </w:rPr>
      <w:drawing>
        <wp:inline distT="0" distB="0" distL="0" distR="0" wp14:anchorId="41217EB8" wp14:editId="3D071F5A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3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62815"/>
    <w:rsid w:val="002A240D"/>
    <w:rsid w:val="00374A35"/>
    <w:rsid w:val="004F5A9B"/>
    <w:rsid w:val="0055509F"/>
    <w:rsid w:val="005B12BF"/>
    <w:rsid w:val="006A24A1"/>
    <w:rsid w:val="00836CF4"/>
    <w:rsid w:val="008A7457"/>
    <w:rsid w:val="00901173"/>
    <w:rsid w:val="009044BE"/>
    <w:rsid w:val="00B562A8"/>
    <w:rsid w:val="00BD7B13"/>
    <w:rsid w:val="00CA0F6C"/>
    <w:rsid w:val="00CB220D"/>
    <w:rsid w:val="00D4571F"/>
    <w:rsid w:val="00D53091"/>
    <w:rsid w:val="00DF63A5"/>
    <w:rsid w:val="00E66402"/>
    <w:rsid w:val="00EF069D"/>
    <w:rsid w:val="00F4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2</cp:revision>
  <cp:lastPrinted>2022-09-30T08:26:00Z</cp:lastPrinted>
  <dcterms:created xsi:type="dcterms:W3CDTF">2022-09-30T08:26:00Z</dcterms:created>
  <dcterms:modified xsi:type="dcterms:W3CDTF">2022-09-30T08:26:00Z</dcterms:modified>
</cp:coreProperties>
</file>